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00B29FC" w:rsidR="00EE60C0" w:rsidRPr="00ED7FE0" w:rsidRDefault="008269C2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56B36840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8269C2" w:rsidRPr="00D720C3">
        <w:rPr>
          <w:b/>
          <w:iCs/>
          <w:color w:val="0000C8"/>
          <w:sz w:val="22"/>
          <w:szCs w:val="22"/>
        </w:rPr>
        <w:t>19.06.2024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5B0C43F4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00122-06-2024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iCs/>
                <w:color w:val="0000C8"/>
                <w:sz w:val="22"/>
                <w:szCs w:val="22"/>
              </w:rPr>
            </w:r>
            <w:r w:rsidR="00B4501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709E795C" w:rsidR="00DF2C46" w:rsidRPr="0027243F" w:rsidRDefault="00D720C3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_GoBack"/>
        <w:tc>
          <w:tcPr>
            <w:tcW w:w="1822" w:type="dxa"/>
            <w:vAlign w:val="center"/>
          </w:tcPr>
          <w:p w14:paraId="0E2B8837" w14:textId="39BABE7B" w:rsidR="00DF2C46" w:rsidRPr="0027243F" w:rsidRDefault="00D720C3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07C23061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8269C2">
              <w:rPr>
                <w:sz w:val="22"/>
                <w:szCs w:val="22"/>
                <w:lang w:val="en-US"/>
              </w:rPr>
              <w:t xml:space="preserve"> </w:t>
            </w:r>
            <w:r w:rsidR="0075569E" w:rsidRPr="00D720C3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0ADE92C4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7A0F24B4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38FBD8CE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D720C3" w:rsidRPr="00D720C3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iCs/>
                <w:color w:val="0000C8"/>
                <w:sz w:val="22"/>
                <w:szCs w:val="22"/>
              </w:rPr>
            </w:r>
            <w:r w:rsidR="00B4501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iCs/>
                <w:color w:val="0000C8"/>
                <w:sz w:val="22"/>
                <w:szCs w:val="22"/>
              </w:rPr>
            </w:r>
            <w:r w:rsidR="00B4501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659C3949" w:rsidR="00EE60C0" w:rsidRPr="00D720C3" w:rsidRDefault="008269C2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6" w:name="_Hlk149047307"/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Dezinfektimi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,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Dezinsektimi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dhe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Deratizimi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(DDD)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i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objekteve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te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KEDS</w:t>
            </w:r>
          </w:p>
          <w:bookmarkEnd w:id="6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3ABE1A9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bCs/>
                <w:sz w:val="22"/>
                <w:szCs w:val="22"/>
              </w:rPr>
            </w:r>
            <w:r w:rsidR="00B4501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049ECC0D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bCs/>
                <w:sz w:val="22"/>
                <w:szCs w:val="22"/>
              </w:rPr>
            </w:r>
            <w:r w:rsidR="00B4501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436555A8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bCs/>
                <w:sz w:val="22"/>
                <w:szCs w:val="22"/>
              </w:rPr>
            </w:r>
            <w:r w:rsidR="00B4501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</w:t>
            </w:r>
            <w:r w:rsidR="00B83A45" w:rsidRPr="00D720C3">
              <w:rPr>
                <w:b/>
                <w:iCs/>
                <w:color w:val="0000C8"/>
                <w:sz w:val="22"/>
                <w:szCs w:val="22"/>
              </w:rPr>
              <w:t>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1C30CB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1B63C30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195894BF" w:rsidR="00B83A45" w:rsidRPr="0027243F" w:rsidRDefault="00D720C3" w:rsidP="00410B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kPurchase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2"/>
            <w:r w:rsidR="00410B40" w:rsidRPr="00D720C3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3BC7D0B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42CE876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724AD7EC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44561D1D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36A7C617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5D67310D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10255FE7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4C1119D0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8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02F050A3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63D52B77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5E1B79E1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583E24A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509E4C80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32A29B73" w:rsidR="00EE60C0" w:rsidRPr="00D720C3" w:rsidRDefault="008269C2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Dezinfektimi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,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Dezinsektimi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dhe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Deratizimi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(DDD)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i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objekteve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D720C3">
              <w:rPr>
                <w:b/>
                <w:iCs/>
                <w:color w:val="0000C8"/>
                <w:sz w:val="22"/>
                <w:szCs w:val="22"/>
              </w:rPr>
              <w:t>te</w:t>
            </w:r>
            <w:proofErr w:type="spellEnd"/>
            <w:r w:rsidRPr="00D720C3">
              <w:rPr>
                <w:b/>
                <w:iCs/>
                <w:color w:val="0000C8"/>
                <w:sz w:val="22"/>
                <w:szCs w:val="22"/>
              </w:rPr>
              <w:t xml:space="preserve"> KEDS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0F2FCA48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5037D251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4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07737174" w:rsidR="00983E5A" w:rsidRPr="0027243F" w:rsidRDefault="00D720C3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9A7C8C2" w:rsidR="00983E5A" w:rsidRPr="0027243F" w:rsidRDefault="00D720C3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D720C3">
        <w:trPr>
          <w:trHeight w:val="228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D720C3">
              <w:trPr>
                <w:trHeight w:val="232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D720C3">
              <w:trPr>
                <w:trHeight w:val="232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D720C3">
              <w:trPr>
                <w:trHeight w:val="232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F0B94E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D720C3" w:rsidRPr="00D720C3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 xml:space="preserve">400.00 </w:t>
            </w:r>
            <w:r w:rsidR="00EE60C0" w:rsidRPr="00D720C3">
              <w:rPr>
                <w:b/>
                <w:iCs/>
                <w:color w:val="0000C8"/>
                <w:sz w:val="22"/>
                <w:szCs w:val="22"/>
              </w:rPr>
              <w:t>€</w:t>
            </w:r>
            <w:r w:rsidR="00D720C3">
              <w:rPr>
                <w:b/>
                <w:iCs/>
                <w:color w:val="0000C8"/>
                <w:sz w:val="22"/>
                <w:szCs w:val="22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0B8035D8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D720C3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680D5EE6" w:rsidR="000A2C07" w:rsidRPr="00D720C3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Yes"/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4501B"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4501B"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7228DBD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1646C44A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="00EE60C0" w:rsidRPr="00D720C3">
              <w:rPr>
                <w:b/>
                <w:iCs/>
                <w:color w:val="0000C8"/>
                <w:sz w:val="22"/>
                <w:szCs w:val="22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D720C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"/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D720C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D720C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D720C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D720C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D720C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D720C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D720C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720C3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52CED4C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1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sz w:val="22"/>
                <w:szCs w:val="22"/>
              </w:rPr>
            </w:r>
            <w:r w:rsidR="00B4501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23209D2F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sz w:val="22"/>
                <w:szCs w:val="22"/>
              </w:rPr>
            </w:r>
            <w:r w:rsidR="00B4501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sz w:val="22"/>
                <w:szCs w:val="22"/>
              </w:rPr>
            </w:r>
            <w:r w:rsidR="00B4501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342DE50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 w:rsidRPr="00D720C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chkTpPriceQ"/>
            <w:r w:rsidRPr="00D720C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501B" w:rsidRPr="00D720C3">
              <w:rPr>
                <w:b/>
                <w:iCs/>
                <w:color w:val="0000C8"/>
                <w:sz w:val="22"/>
                <w:szCs w:val="22"/>
              </w:rPr>
            </w:r>
            <w:r w:rsidR="00B4501B" w:rsidRPr="00D720C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720C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4"/>
            <w:r w:rsidR="00A40776" w:rsidRPr="00D720C3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D720C3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D720C3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12B66041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431836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4694A4E0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1E6690EE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3A3ADD4F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sz w:val="22"/>
                <w:szCs w:val="22"/>
              </w:rPr>
            </w:r>
            <w:r w:rsidR="00B4501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D720C3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2A809880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4501B">
              <w:rPr>
                <w:b/>
                <w:sz w:val="22"/>
                <w:szCs w:val="22"/>
              </w:rPr>
            </w:r>
            <w:r w:rsidR="00B4501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33E4F8E4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6C0B3312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411ABCA7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22D0A88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6EFF64B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D720C3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.06.2024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7FBA4DA5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D720C3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.06.2024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8269C2" w:rsidRPr="00D720C3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D720C3" w:rsidRPr="00D720C3">
              <w:rPr>
                <w:b/>
                <w:iCs/>
                <w:color w:val="0000C8"/>
                <w:sz w:val="22"/>
                <w:szCs w:val="22"/>
              </w:rPr>
              <w:t xml:space="preserve">KEDS HQ </w:t>
            </w:r>
            <w:proofErr w:type="spellStart"/>
            <w:r w:rsidR="00D720C3" w:rsidRPr="00D720C3">
              <w:rPr>
                <w:b/>
                <w:iCs/>
                <w:color w:val="0000C8"/>
                <w:sz w:val="22"/>
                <w:szCs w:val="22"/>
              </w:rPr>
              <w:t>Arhive</w:t>
            </w:r>
            <w:proofErr w:type="spellEnd"/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DC29858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B4501B">
              <w:rPr>
                <w:sz w:val="22"/>
                <w:szCs w:val="22"/>
              </w:rPr>
            </w:r>
            <w:r w:rsidR="00B450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2C85EC02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135418CA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03619F5E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501B">
                    <w:rPr>
                      <w:sz w:val="22"/>
                      <w:szCs w:val="22"/>
                    </w:rPr>
                  </w:r>
                  <w:r w:rsidR="00B4501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48BF1F91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28BBD3F5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8048F0A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8269C2">
              <w:rPr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903F" w14:textId="77777777" w:rsidR="00B4501B" w:rsidRDefault="00B4501B">
      <w:r>
        <w:separator/>
      </w:r>
    </w:p>
  </w:endnote>
  <w:endnote w:type="continuationSeparator" w:id="0">
    <w:p w14:paraId="630EE9A6" w14:textId="77777777" w:rsidR="00B4501B" w:rsidRDefault="00B4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1E09" w14:textId="77777777" w:rsidR="00B4501B" w:rsidRDefault="00B4501B">
      <w:r>
        <w:separator/>
      </w:r>
    </w:p>
  </w:footnote>
  <w:footnote w:type="continuationSeparator" w:id="0">
    <w:p w14:paraId="2EDCB452" w14:textId="77777777" w:rsidR="00B4501B" w:rsidRDefault="00B4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07063B3B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269C2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269C2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569E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69C2"/>
    <w:rsid w:val="008279F3"/>
    <w:rsid w:val="00833E0E"/>
    <w:rsid w:val="00836281"/>
    <w:rsid w:val="00843069"/>
    <w:rsid w:val="00843558"/>
    <w:rsid w:val="00844392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01B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981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20C3"/>
    <w:rsid w:val="00D722AD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2</cp:revision>
  <cp:lastPrinted>2011-06-03T08:36:00Z</cp:lastPrinted>
  <dcterms:created xsi:type="dcterms:W3CDTF">2024-06-19T10:41:00Z</dcterms:created>
  <dcterms:modified xsi:type="dcterms:W3CDTF">2024-06-19T10:41:00Z</dcterms:modified>
</cp:coreProperties>
</file>